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5C3ECC">
        <w:rPr>
          <w:rFonts w:ascii="Times New Roman" w:hAnsi="Times New Roman" w:cs="Times New Roman"/>
          <w:b/>
          <w:sz w:val="24"/>
          <w:szCs w:val="24"/>
        </w:rPr>
        <w:t>79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B4BDB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A1180">
        <w:rPr>
          <w:rFonts w:ascii="Times New Roman" w:hAnsi="Times New Roman" w:cs="Times New Roman"/>
          <w:sz w:val="24"/>
          <w:szCs w:val="24"/>
        </w:rPr>
        <w:t>КЗК-</w:t>
      </w:r>
      <w:r w:rsidR="005C3ECC" w:rsidRPr="003A1180">
        <w:rPr>
          <w:rFonts w:ascii="Times New Roman" w:hAnsi="Times New Roman" w:cs="Times New Roman"/>
          <w:sz w:val="24"/>
          <w:szCs w:val="24"/>
          <w:lang w:val="ru-RU"/>
        </w:rPr>
        <w:t>231</w:t>
      </w:r>
      <w:r w:rsidR="00827579" w:rsidRPr="003A1180">
        <w:rPr>
          <w:rFonts w:ascii="Times New Roman" w:hAnsi="Times New Roman" w:cs="Times New Roman"/>
          <w:sz w:val="24"/>
          <w:szCs w:val="24"/>
        </w:rPr>
        <w:t>/2025</w:t>
      </w:r>
      <w:r w:rsidRPr="003A118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FE7B57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7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3A1180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3A118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C3ECC" w:rsidRPr="00B225D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СД „</w:t>
      </w:r>
      <w:proofErr w:type="spellStart"/>
      <w:r w:rsidR="005C3ECC" w:rsidRPr="00B225D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Берко</w:t>
      </w:r>
      <w:proofErr w:type="spellEnd"/>
      <w:r w:rsidR="005C3ECC" w:rsidRPr="00B225D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- 90 Берковски и с - </w:t>
      </w:r>
      <w:proofErr w:type="spellStart"/>
      <w:r w:rsidR="005C3ECC" w:rsidRPr="00B225D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ие</w:t>
      </w:r>
      <w:proofErr w:type="spellEnd"/>
      <w:r w:rsidR="005C3ECC" w:rsidRPr="00B225D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</w:t>
      </w:r>
      <w:r w:rsidRPr="003A118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A11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A034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0D3CB9">
        <w:rPr>
          <w:rFonts w:ascii="Times New Roman" w:hAnsi="Times New Roman" w:cs="Times New Roman"/>
          <w:color w:val="000000" w:themeColor="text1"/>
          <w:sz w:val="24"/>
          <w:szCs w:val="24"/>
        </w:rPr>
        <w:t>. Т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3C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5C3ECC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</w:t>
      </w:r>
      <w:r w:rsidR="005C3E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 </w:t>
      </w:r>
      <w:r w:rsidR="005C3ECC" w:rsidRPr="00B225D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община Котел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0D3CB9">
        <w:rPr>
          <w:rFonts w:ascii="Times New Roman" w:hAnsi="Times New Roman" w:cs="Times New Roman"/>
          <w:sz w:val="24"/>
          <w:szCs w:val="24"/>
        </w:rPr>
        <w:t xml:space="preserve">не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2AC" w:rsidRPr="005C3ECC" w:rsidRDefault="006312AC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3E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C3ECC" w:rsidRPr="005C3E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„Строителна компания път строй </w:t>
      </w:r>
      <w:proofErr w:type="spellStart"/>
      <w:r w:rsidR="005C3ECC" w:rsidRPr="005C3E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инвест</w:t>
      </w:r>
      <w:proofErr w:type="spellEnd"/>
      <w:r w:rsidR="005C3ECC" w:rsidRPr="005C3E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5C3E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5C3EC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3A1180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25FD" w:rsidRDefault="00BD25FD" w:rsidP="00BD25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С.: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Pr="00C46915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A034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0D3CB9">
        <w:rPr>
          <w:rFonts w:ascii="Times New Roman" w:hAnsi="Times New Roman" w:cs="Times New Roman"/>
          <w:sz w:val="24"/>
          <w:szCs w:val="24"/>
        </w:rPr>
        <w:t>. Т. С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5444BB" w:rsidP="00E707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3CB9" w:rsidRDefault="000D3CB9" w:rsidP="000D3C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С.: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07E6" w:rsidRPr="00E707E6">
        <w:rPr>
          <w:rFonts w:ascii="Times New Roman" w:hAnsi="Times New Roman" w:cs="Times New Roman"/>
          <w:sz w:val="24"/>
          <w:szCs w:val="24"/>
        </w:rPr>
        <w:t>По същество поддържам жалбата и моля да отмените решението на община Котел. Разноски не претендирам.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7E6" w:rsidRDefault="00E707E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7E6" w:rsidRDefault="00E707E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7E6" w:rsidRPr="00C46915" w:rsidRDefault="00E707E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E707E6" w:rsidRPr="00C46915" w:rsidRDefault="00E707E6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E04" w:rsidRDefault="00752E04">
      <w:pPr>
        <w:spacing w:after="0" w:line="240" w:lineRule="auto"/>
      </w:pPr>
      <w:r>
        <w:separator/>
      </w:r>
    </w:p>
  </w:endnote>
  <w:endnote w:type="continuationSeparator" w:id="0">
    <w:p w:rsidR="00752E04" w:rsidRDefault="00752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25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52E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E04" w:rsidRDefault="00752E04">
      <w:pPr>
        <w:spacing w:after="0" w:line="240" w:lineRule="auto"/>
      </w:pPr>
      <w:r>
        <w:separator/>
      </w:r>
    </w:p>
  </w:footnote>
  <w:footnote w:type="continuationSeparator" w:id="0">
    <w:p w:rsidR="00752E04" w:rsidRDefault="00752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21AB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3ED5"/>
    <w:rsid w:val="000B5B9A"/>
    <w:rsid w:val="000B6F96"/>
    <w:rsid w:val="000C0179"/>
    <w:rsid w:val="000C4334"/>
    <w:rsid w:val="000C53AF"/>
    <w:rsid w:val="000D3CB9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0005D"/>
    <w:rsid w:val="00237499"/>
    <w:rsid w:val="0025375E"/>
    <w:rsid w:val="00262F1D"/>
    <w:rsid w:val="00266386"/>
    <w:rsid w:val="00271B90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A1180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B102F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CC"/>
    <w:rsid w:val="005C3EDE"/>
    <w:rsid w:val="005C5D2B"/>
    <w:rsid w:val="005D6A97"/>
    <w:rsid w:val="005E48A0"/>
    <w:rsid w:val="005F60BF"/>
    <w:rsid w:val="005F6C72"/>
    <w:rsid w:val="00600821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2E04"/>
    <w:rsid w:val="00757B13"/>
    <w:rsid w:val="00782BFA"/>
    <w:rsid w:val="00795192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611A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D25FD"/>
    <w:rsid w:val="00BE15FA"/>
    <w:rsid w:val="00BE627F"/>
    <w:rsid w:val="00BF12DB"/>
    <w:rsid w:val="00BF32E4"/>
    <w:rsid w:val="00BF46B8"/>
    <w:rsid w:val="00C02A37"/>
    <w:rsid w:val="00C21E19"/>
    <w:rsid w:val="00C32D1D"/>
    <w:rsid w:val="00C43604"/>
    <w:rsid w:val="00C46915"/>
    <w:rsid w:val="00C80320"/>
    <w:rsid w:val="00CA46AF"/>
    <w:rsid w:val="00CC25B6"/>
    <w:rsid w:val="00CE1493"/>
    <w:rsid w:val="00CE4E86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61D23"/>
    <w:rsid w:val="00E64A5C"/>
    <w:rsid w:val="00E707E6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B4BDB"/>
    <w:rsid w:val="00FC677B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2025-05-12T08:15:00Z</cp:lastPrinted>
  <dcterms:created xsi:type="dcterms:W3CDTF">2025-05-12T08:15:00Z</dcterms:created>
  <dcterms:modified xsi:type="dcterms:W3CDTF">2025-05-12T08:15:00Z</dcterms:modified>
</cp:coreProperties>
</file>